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BB5F2D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 xml:space="preserve">Пресс-релиз № </w:t>
      </w:r>
      <w:r w:rsidR="005F64D6" w:rsidRPr="00BB5F2D">
        <w:rPr>
          <w:rFonts w:ascii="Times New Roman" w:eastAsia="Times New Roman" w:hAnsi="Times New Roman" w:cs="Times New Roman"/>
          <w:b/>
          <w:sz w:val="27"/>
          <w:szCs w:val="27"/>
        </w:rPr>
        <w:t>4</w:t>
      </w:r>
      <w:r w:rsidR="00E01DAF">
        <w:rPr>
          <w:rFonts w:ascii="Times New Roman" w:eastAsia="Times New Roman" w:hAnsi="Times New Roman" w:cs="Times New Roman"/>
          <w:b/>
          <w:sz w:val="27"/>
          <w:szCs w:val="27"/>
        </w:rPr>
        <w:t>7</w:t>
      </w:r>
    </w:p>
    <w:p w:rsidR="00287BD5" w:rsidRPr="00BB5F2D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>МАУ «Дворец культуры «Родина»</w:t>
      </w:r>
    </w:p>
    <w:p w:rsidR="00287BD5" w:rsidRPr="00BB5F2D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с </w:t>
      </w:r>
      <w:r w:rsidR="00BC410B" w:rsidRPr="00BB5F2D">
        <w:rPr>
          <w:rFonts w:ascii="Times New Roman" w:eastAsia="Times New Roman" w:hAnsi="Times New Roman" w:cs="Times New Roman"/>
          <w:sz w:val="27"/>
          <w:szCs w:val="27"/>
        </w:rPr>
        <w:t>0</w:t>
      </w:r>
      <w:r w:rsidR="00E01DAF">
        <w:rPr>
          <w:rFonts w:ascii="Times New Roman" w:eastAsia="Times New Roman" w:hAnsi="Times New Roman" w:cs="Times New Roman"/>
          <w:sz w:val="27"/>
          <w:szCs w:val="27"/>
        </w:rPr>
        <w:t>8</w:t>
      </w:r>
      <w:r w:rsidR="00C920D4" w:rsidRPr="00BB5F2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43A0E" w:rsidRPr="00BB5F2D">
        <w:rPr>
          <w:rFonts w:ascii="Times New Roman" w:eastAsia="Times New Roman" w:hAnsi="Times New Roman" w:cs="Times New Roman"/>
          <w:sz w:val="27"/>
          <w:szCs w:val="27"/>
        </w:rPr>
        <w:t xml:space="preserve">по </w:t>
      </w:r>
      <w:r w:rsidR="00E01DAF">
        <w:rPr>
          <w:rFonts w:ascii="Times New Roman" w:eastAsia="Times New Roman" w:hAnsi="Times New Roman" w:cs="Times New Roman"/>
          <w:sz w:val="27"/>
          <w:szCs w:val="27"/>
        </w:rPr>
        <w:t>14</w:t>
      </w:r>
      <w:r w:rsidR="00643A0E" w:rsidRPr="00BB5F2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BC410B" w:rsidRPr="00BB5F2D">
        <w:rPr>
          <w:rFonts w:ascii="Times New Roman" w:eastAsia="Times New Roman" w:hAnsi="Times New Roman" w:cs="Times New Roman"/>
          <w:sz w:val="27"/>
          <w:szCs w:val="27"/>
        </w:rPr>
        <w:t>но</w:t>
      </w:r>
      <w:r w:rsidR="00C920D4" w:rsidRPr="00BB5F2D">
        <w:rPr>
          <w:rFonts w:ascii="Times New Roman" w:eastAsia="Times New Roman" w:hAnsi="Times New Roman" w:cs="Times New Roman"/>
          <w:sz w:val="27"/>
          <w:szCs w:val="27"/>
        </w:rPr>
        <w:t xml:space="preserve">ября </w:t>
      </w:r>
      <w:r w:rsidR="00287BD5" w:rsidRPr="00BB5F2D">
        <w:rPr>
          <w:rFonts w:ascii="Times New Roman" w:eastAsia="Times New Roman" w:hAnsi="Times New Roman" w:cs="Times New Roman"/>
          <w:sz w:val="27"/>
          <w:szCs w:val="27"/>
        </w:rPr>
        <w:t>2021 г.</w:t>
      </w:r>
    </w:p>
    <w:p w:rsidR="00320637" w:rsidRDefault="00320637" w:rsidP="005C58F8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71F26" w:rsidRDefault="00AD5717" w:rsidP="005C58F8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</w:t>
      </w:r>
      <w:r w:rsidR="004116A2">
        <w:rPr>
          <w:rFonts w:ascii="Times New Roman" w:hAnsi="Times New Roman" w:cs="Times New Roman"/>
          <w:sz w:val="27"/>
          <w:szCs w:val="27"/>
        </w:rPr>
        <w:t xml:space="preserve"> 1 по 4 ноября в Новосибирской области в рамках празднования Дня народного единства состоялся областной</w:t>
      </w:r>
      <w:r w:rsidR="00E71F26">
        <w:rPr>
          <w:rFonts w:ascii="Times New Roman" w:hAnsi="Times New Roman" w:cs="Times New Roman"/>
          <w:sz w:val="27"/>
          <w:szCs w:val="27"/>
        </w:rPr>
        <w:t xml:space="preserve"> творческий</w:t>
      </w:r>
      <w:r w:rsidR="004116A2">
        <w:rPr>
          <w:rFonts w:ascii="Times New Roman" w:hAnsi="Times New Roman" w:cs="Times New Roman"/>
          <w:sz w:val="27"/>
          <w:szCs w:val="27"/>
        </w:rPr>
        <w:t xml:space="preserve"> онлайн-конкурс «Игры и традиции народов России». </w:t>
      </w:r>
      <w:r w:rsidR="00E71F26">
        <w:rPr>
          <w:rFonts w:ascii="Times New Roman" w:hAnsi="Times New Roman" w:cs="Times New Roman"/>
          <w:sz w:val="27"/>
          <w:szCs w:val="27"/>
        </w:rPr>
        <w:t>Организаторы конкурса – Министе</w:t>
      </w:r>
      <w:r>
        <w:rPr>
          <w:rFonts w:ascii="Times New Roman" w:hAnsi="Times New Roman" w:cs="Times New Roman"/>
          <w:sz w:val="27"/>
          <w:szCs w:val="27"/>
        </w:rPr>
        <w:t>р</w:t>
      </w:r>
      <w:r w:rsidR="00E71F26">
        <w:rPr>
          <w:rFonts w:ascii="Times New Roman" w:hAnsi="Times New Roman" w:cs="Times New Roman"/>
          <w:sz w:val="27"/>
          <w:szCs w:val="27"/>
        </w:rPr>
        <w:t>ство культуры РФ, Министерство культуры НСО, Региональная общественная организация «Ассоциация патриотических организация НСО «Патриот», Межрегиональная общественная организация «Центр русского боевого искусства «Русский щит».</w:t>
      </w:r>
    </w:p>
    <w:p w:rsidR="009C46E9" w:rsidRDefault="00E71F26" w:rsidP="005C58F8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конкурсе в номинации «</w:t>
      </w:r>
      <w:r w:rsidR="00F95C10">
        <w:rPr>
          <w:rFonts w:ascii="Times New Roman" w:hAnsi="Times New Roman" w:cs="Times New Roman"/>
          <w:sz w:val="27"/>
          <w:szCs w:val="27"/>
        </w:rPr>
        <w:t>Песенное творчество</w:t>
      </w:r>
      <w:r>
        <w:rPr>
          <w:rFonts w:ascii="Times New Roman" w:hAnsi="Times New Roman" w:cs="Times New Roman"/>
          <w:sz w:val="27"/>
          <w:szCs w:val="27"/>
        </w:rPr>
        <w:t>»</w:t>
      </w:r>
      <w:r w:rsidR="00F95C10">
        <w:rPr>
          <w:rFonts w:ascii="Times New Roman" w:hAnsi="Times New Roman" w:cs="Times New Roman"/>
          <w:sz w:val="27"/>
          <w:szCs w:val="27"/>
        </w:rPr>
        <w:t xml:space="preserve"> Грамота за </w:t>
      </w:r>
      <w:r w:rsidR="00F95C10">
        <w:rPr>
          <w:rFonts w:ascii="Times New Roman" w:hAnsi="Times New Roman" w:cs="Times New Roman"/>
          <w:sz w:val="27"/>
          <w:szCs w:val="27"/>
          <w:lang w:val="en-US"/>
        </w:rPr>
        <w:t>I</w:t>
      </w:r>
      <w:r w:rsidR="00F95C10">
        <w:rPr>
          <w:rFonts w:ascii="Times New Roman" w:hAnsi="Times New Roman" w:cs="Times New Roman"/>
          <w:sz w:val="27"/>
          <w:szCs w:val="27"/>
        </w:rPr>
        <w:t xml:space="preserve"> место </w:t>
      </w:r>
      <w:r w:rsidR="00C46615">
        <w:rPr>
          <w:rFonts w:ascii="Times New Roman" w:hAnsi="Times New Roman" w:cs="Times New Roman"/>
          <w:sz w:val="27"/>
          <w:szCs w:val="27"/>
        </w:rPr>
        <w:t>была вручена образцово</w:t>
      </w:r>
      <w:r w:rsidR="00BE082A">
        <w:rPr>
          <w:rFonts w:ascii="Times New Roman" w:hAnsi="Times New Roman" w:cs="Times New Roman"/>
          <w:sz w:val="27"/>
          <w:szCs w:val="27"/>
        </w:rPr>
        <w:t>му коллективу студии популярной музыки «Город песен» (руководитель И.В.Николаева) за исполнение песни «Славянская колыбельная». Студия также стала Дипломантом конкурса за исполнение песни «</w:t>
      </w:r>
      <w:proofErr w:type="spellStart"/>
      <w:r w:rsidR="00BE082A">
        <w:rPr>
          <w:rFonts w:ascii="Times New Roman" w:hAnsi="Times New Roman" w:cs="Times New Roman"/>
          <w:sz w:val="27"/>
          <w:szCs w:val="27"/>
        </w:rPr>
        <w:t>Весняночка</w:t>
      </w:r>
      <w:proofErr w:type="spellEnd"/>
      <w:r w:rsidR="00BE082A">
        <w:rPr>
          <w:rFonts w:ascii="Times New Roman" w:hAnsi="Times New Roman" w:cs="Times New Roman"/>
          <w:sz w:val="27"/>
          <w:szCs w:val="27"/>
        </w:rPr>
        <w:t xml:space="preserve">». </w:t>
      </w:r>
      <w:r w:rsidR="009C46E9">
        <w:rPr>
          <w:rFonts w:ascii="Times New Roman" w:hAnsi="Times New Roman" w:cs="Times New Roman"/>
          <w:sz w:val="27"/>
          <w:szCs w:val="27"/>
        </w:rPr>
        <w:t xml:space="preserve">Дворец культуры «Родина» на конкурсе представил и Сводный хор ЛО «Детская хоровая музыкальная школа» (руководитель Л.Г. Лихницкая), который </w:t>
      </w:r>
      <w:r w:rsidR="00276815">
        <w:rPr>
          <w:rFonts w:ascii="Times New Roman" w:hAnsi="Times New Roman" w:cs="Times New Roman"/>
          <w:sz w:val="27"/>
          <w:szCs w:val="27"/>
        </w:rPr>
        <w:t>спел</w:t>
      </w:r>
      <w:r w:rsidR="009C46E9">
        <w:rPr>
          <w:rFonts w:ascii="Times New Roman" w:hAnsi="Times New Roman" w:cs="Times New Roman"/>
          <w:sz w:val="27"/>
          <w:szCs w:val="27"/>
        </w:rPr>
        <w:t xml:space="preserve"> вместе с солисткой Галиной Ивановой песню «Я люблю тебя, Россия» и стал Лауреатом конкурса. </w:t>
      </w:r>
    </w:p>
    <w:p w:rsidR="004116A2" w:rsidRDefault="00D93CB5" w:rsidP="005C58F8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5C58F8" w:rsidRPr="00BB5F2D" w:rsidRDefault="00E01DAF" w:rsidP="005C58F8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</w:t>
      </w:r>
      <w:r w:rsidR="005C58F8" w:rsidRPr="00BB5F2D">
        <w:rPr>
          <w:rFonts w:ascii="Times New Roman" w:hAnsi="Times New Roman" w:cs="Times New Roman"/>
          <w:sz w:val="27"/>
          <w:szCs w:val="27"/>
        </w:rPr>
        <w:t xml:space="preserve"> ноября в </w:t>
      </w:r>
      <w:r>
        <w:rPr>
          <w:rFonts w:ascii="Times New Roman" w:hAnsi="Times New Roman" w:cs="Times New Roman"/>
          <w:sz w:val="27"/>
          <w:szCs w:val="27"/>
        </w:rPr>
        <w:t>клубе общения для ветеранов и инвалидов «Посиделки» прошло мероприятие, посвященное Всероссийской акции «Ночь искусств»</w:t>
      </w:r>
      <w:r w:rsidR="000F51E7">
        <w:rPr>
          <w:rFonts w:ascii="Times New Roman" w:hAnsi="Times New Roman" w:cs="Times New Roman"/>
          <w:sz w:val="27"/>
          <w:szCs w:val="27"/>
        </w:rPr>
        <w:t xml:space="preserve"> - </w:t>
      </w:r>
      <w:r w:rsidR="000F51E7" w:rsidRPr="00B27D7E">
        <w:rPr>
          <w:rFonts w:ascii="Times New Roman" w:hAnsi="Times New Roman" w:cs="Times New Roman"/>
          <w:b/>
          <w:sz w:val="27"/>
          <w:szCs w:val="27"/>
        </w:rPr>
        <w:t>День поэзии</w:t>
      </w:r>
      <w:r w:rsidR="00D44665" w:rsidRPr="00BB5F2D">
        <w:rPr>
          <w:rFonts w:ascii="Times New Roman" w:hAnsi="Times New Roman" w:cs="Times New Roman"/>
          <w:sz w:val="27"/>
          <w:szCs w:val="27"/>
        </w:rPr>
        <w:t>.</w:t>
      </w:r>
      <w:r w:rsidR="000F51E7">
        <w:rPr>
          <w:rFonts w:ascii="Times New Roman" w:hAnsi="Times New Roman" w:cs="Times New Roman"/>
          <w:sz w:val="27"/>
          <w:szCs w:val="27"/>
        </w:rPr>
        <w:t xml:space="preserve"> Участники подготовили для в</w:t>
      </w:r>
      <w:r w:rsidR="007A2BE9">
        <w:rPr>
          <w:rFonts w:ascii="Times New Roman" w:hAnsi="Times New Roman" w:cs="Times New Roman"/>
          <w:sz w:val="27"/>
          <w:szCs w:val="27"/>
        </w:rPr>
        <w:t xml:space="preserve">ыступления стихи любимых поэтов. Были на мероприятии и гости – Нина </w:t>
      </w:r>
      <w:proofErr w:type="spellStart"/>
      <w:r w:rsidR="00941EDB">
        <w:rPr>
          <w:rFonts w:ascii="Times New Roman" w:hAnsi="Times New Roman" w:cs="Times New Roman"/>
          <w:sz w:val="27"/>
          <w:szCs w:val="27"/>
        </w:rPr>
        <w:t>Тотьмянина</w:t>
      </w:r>
      <w:proofErr w:type="spellEnd"/>
      <w:r w:rsidR="00941EDB">
        <w:rPr>
          <w:rFonts w:ascii="Times New Roman" w:hAnsi="Times New Roman" w:cs="Times New Roman"/>
          <w:sz w:val="27"/>
          <w:szCs w:val="27"/>
        </w:rPr>
        <w:t>, участница театра «Лестница»</w:t>
      </w:r>
      <w:r w:rsidR="004860B5">
        <w:rPr>
          <w:rFonts w:ascii="Times New Roman" w:hAnsi="Times New Roman" w:cs="Times New Roman"/>
          <w:sz w:val="27"/>
          <w:szCs w:val="27"/>
        </w:rPr>
        <w:t xml:space="preserve">, которая прочитала авторские стихи. Новый участник клуба «Посиделки» Василий </w:t>
      </w:r>
      <w:proofErr w:type="spellStart"/>
      <w:r w:rsidR="004860B5">
        <w:rPr>
          <w:rFonts w:ascii="Times New Roman" w:hAnsi="Times New Roman" w:cs="Times New Roman"/>
          <w:sz w:val="27"/>
          <w:szCs w:val="27"/>
        </w:rPr>
        <w:t>Бурилов</w:t>
      </w:r>
      <w:proofErr w:type="spellEnd"/>
      <w:r w:rsidR="004860B5">
        <w:rPr>
          <w:rFonts w:ascii="Times New Roman" w:hAnsi="Times New Roman" w:cs="Times New Roman"/>
          <w:sz w:val="27"/>
          <w:szCs w:val="27"/>
        </w:rPr>
        <w:t xml:space="preserve"> выступил с серией стихов об осени. </w:t>
      </w:r>
    </w:p>
    <w:p w:rsidR="005C58F8" w:rsidRPr="00BB5F2D" w:rsidRDefault="005C58F8" w:rsidP="005C58F8">
      <w:pPr>
        <w:pStyle w:val="a5"/>
        <w:ind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BB5F2D">
        <w:rPr>
          <w:rFonts w:ascii="Times New Roman" w:hAnsi="Times New Roman" w:cs="Times New Roman"/>
          <w:i/>
          <w:sz w:val="27"/>
          <w:szCs w:val="27"/>
        </w:rPr>
        <w:t>Присутствовало 2</w:t>
      </w:r>
      <w:r w:rsidR="00E01DAF">
        <w:rPr>
          <w:rFonts w:ascii="Times New Roman" w:hAnsi="Times New Roman" w:cs="Times New Roman"/>
          <w:i/>
          <w:sz w:val="27"/>
          <w:szCs w:val="27"/>
        </w:rPr>
        <w:t>5</w:t>
      </w:r>
      <w:r w:rsidRPr="00BB5F2D">
        <w:rPr>
          <w:rFonts w:ascii="Times New Roman" w:hAnsi="Times New Roman" w:cs="Times New Roman"/>
          <w:i/>
          <w:sz w:val="27"/>
          <w:szCs w:val="27"/>
        </w:rPr>
        <w:t xml:space="preserve"> человек</w:t>
      </w:r>
    </w:p>
    <w:p w:rsidR="00751C4B" w:rsidRPr="00BB5F2D" w:rsidRDefault="004D5156" w:rsidP="00E01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2F4155" w:rsidRDefault="002F4155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12 ноября образцовый коллектив </w:t>
      </w:r>
      <w:r w:rsidRPr="00CD607F">
        <w:rPr>
          <w:rFonts w:ascii="Times New Roman" w:eastAsia="Times New Roman" w:hAnsi="Times New Roman" w:cs="Times New Roman"/>
          <w:b/>
          <w:sz w:val="27"/>
          <w:szCs w:val="27"/>
        </w:rPr>
        <w:t>вокальный ансамбль «Мальвина»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под руководством Людмилы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Лихницкой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выступил с концертной программой на площадке санатория «Парус».</w:t>
      </w:r>
    </w:p>
    <w:p w:rsidR="00751C4B" w:rsidRPr="002F4155" w:rsidRDefault="002F4155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2F4155">
        <w:rPr>
          <w:rFonts w:ascii="Times New Roman" w:eastAsia="Times New Roman" w:hAnsi="Times New Roman" w:cs="Times New Roman"/>
          <w:i/>
          <w:sz w:val="27"/>
          <w:szCs w:val="27"/>
        </w:rPr>
        <w:t xml:space="preserve">Присутствовало 60 человек </w:t>
      </w:r>
    </w:p>
    <w:p w:rsidR="005C58F8" w:rsidRPr="002F4155" w:rsidRDefault="005C58F8" w:rsidP="005C5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</w:p>
    <w:p w:rsidR="005C58F8" w:rsidRPr="00BB5F2D" w:rsidRDefault="005C58F8" w:rsidP="005C5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С </w:t>
      </w:r>
      <w:r w:rsidR="00B27D7E">
        <w:rPr>
          <w:rFonts w:ascii="Times New Roman" w:eastAsia="Times New Roman" w:hAnsi="Times New Roman" w:cs="Times New Roman"/>
          <w:sz w:val="27"/>
          <w:szCs w:val="27"/>
        </w:rPr>
        <w:t>8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по </w:t>
      </w:r>
      <w:r w:rsidR="00B27D7E">
        <w:rPr>
          <w:rFonts w:ascii="Times New Roman" w:eastAsia="Times New Roman" w:hAnsi="Times New Roman" w:cs="Times New Roman"/>
          <w:sz w:val="27"/>
          <w:szCs w:val="27"/>
        </w:rPr>
        <w:t>14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ноября в фойе 1 этажа Дворца культуры «Родина» в рамках сотрудничества ДК «Родина» с 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Бердским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клубом художников-любителей «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ГориЦвет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» </w:t>
      </w:r>
      <w:r w:rsidR="00B27D7E">
        <w:rPr>
          <w:rFonts w:ascii="Times New Roman" w:eastAsia="Times New Roman" w:hAnsi="Times New Roman" w:cs="Times New Roman"/>
          <w:sz w:val="27"/>
          <w:szCs w:val="27"/>
        </w:rPr>
        <w:t xml:space="preserve">продолжалась </w:t>
      </w:r>
      <w:r w:rsidRPr="007B3CD9">
        <w:rPr>
          <w:rFonts w:ascii="Times New Roman" w:eastAsia="Times New Roman" w:hAnsi="Times New Roman" w:cs="Times New Roman"/>
          <w:sz w:val="27"/>
          <w:szCs w:val="27"/>
        </w:rPr>
        <w:t xml:space="preserve">персональная </w:t>
      </w:r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 xml:space="preserve">выставка живописи «Магия света» </w:t>
      </w:r>
      <w:r w:rsidRPr="00CD607F">
        <w:rPr>
          <w:rFonts w:ascii="Times New Roman" w:eastAsia="Times New Roman" w:hAnsi="Times New Roman" w:cs="Times New Roman"/>
          <w:sz w:val="27"/>
          <w:szCs w:val="27"/>
        </w:rPr>
        <w:t xml:space="preserve">Тамары </w:t>
      </w:r>
      <w:proofErr w:type="spellStart"/>
      <w:r w:rsidRPr="00CD607F">
        <w:rPr>
          <w:rFonts w:ascii="Times New Roman" w:eastAsia="Times New Roman" w:hAnsi="Times New Roman" w:cs="Times New Roman"/>
          <w:sz w:val="27"/>
          <w:szCs w:val="27"/>
        </w:rPr>
        <w:t>Шалабановой</w:t>
      </w:r>
      <w:proofErr w:type="spellEnd"/>
      <w:r w:rsidR="00207081" w:rsidRPr="00CD607F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Выставка </w:t>
      </w:r>
      <w:r w:rsidR="00207081">
        <w:rPr>
          <w:rFonts w:ascii="Times New Roman" w:eastAsia="Times New Roman" w:hAnsi="Times New Roman" w:cs="Times New Roman"/>
          <w:sz w:val="27"/>
          <w:szCs w:val="27"/>
        </w:rPr>
        <w:t>завершилась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до 14 ноября.</w:t>
      </w:r>
    </w:p>
    <w:p w:rsidR="005C58F8" w:rsidRPr="00BB5F2D" w:rsidRDefault="005C58F8" w:rsidP="005C5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i/>
          <w:sz w:val="27"/>
          <w:szCs w:val="27"/>
        </w:rPr>
        <w:t>Присутствовало 200 человек</w:t>
      </w:r>
    </w:p>
    <w:p w:rsidR="00116239" w:rsidRPr="00BB5F2D" w:rsidRDefault="00116239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121707" w:rsidRDefault="00121707" w:rsidP="007B3CD9">
      <w:pPr>
        <w:pStyle w:val="a5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21707">
        <w:rPr>
          <w:rFonts w:ascii="Times New Roman" w:hAnsi="Times New Roman" w:cs="Times New Roman"/>
          <w:sz w:val="27"/>
          <w:szCs w:val="27"/>
        </w:rPr>
        <w:t>13 ноября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в</w:t>
      </w:r>
      <w:r w:rsidRPr="00BB5F2D">
        <w:rPr>
          <w:rFonts w:ascii="Times New Roman" w:hAnsi="Times New Roman" w:cs="Times New Roman"/>
          <w:sz w:val="27"/>
          <w:szCs w:val="27"/>
        </w:rPr>
        <w:t xml:space="preserve"> мал</w:t>
      </w:r>
      <w:r>
        <w:rPr>
          <w:rFonts w:ascii="Times New Roman" w:hAnsi="Times New Roman" w:cs="Times New Roman"/>
          <w:sz w:val="27"/>
          <w:szCs w:val="27"/>
        </w:rPr>
        <w:t>ом</w:t>
      </w:r>
      <w:r w:rsidRPr="00BB5F2D">
        <w:rPr>
          <w:rFonts w:ascii="Times New Roman" w:hAnsi="Times New Roman" w:cs="Times New Roman"/>
          <w:sz w:val="27"/>
          <w:szCs w:val="27"/>
        </w:rPr>
        <w:t xml:space="preserve"> зал</w:t>
      </w:r>
      <w:r>
        <w:rPr>
          <w:rFonts w:ascii="Times New Roman" w:hAnsi="Times New Roman" w:cs="Times New Roman"/>
          <w:sz w:val="27"/>
          <w:szCs w:val="27"/>
        </w:rPr>
        <w:t xml:space="preserve">е ДК «Родина» </w:t>
      </w:r>
      <w:r w:rsidR="007B3CD9">
        <w:rPr>
          <w:rFonts w:ascii="Times New Roman" w:hAnsi="Times New Roman" w:cs="Times New Roman"/>
          <w:sz w:val="27"/>
          <w:szCs w:val="27"/>
        </w:rPr>
        <w:t>сост</w:t>
      </w:r>
      <w:r w:rsidR="00C363E6">
        <w:rPr>
          <w:rFonts w:ascii="Times New Roman" w:hAnsi="Times New Roman" w:cs="Times New Roman"/>
          <w:sz w:val="27"/>
          <w:szCs w:val="27"/>
        </w:rPr>
        <w:t>оялось организационное собрание</w:t>
      </w:r>
      <w:r w:rsidR="007B3CD9">
        <w:rPr>
          <w:rFonts w:ascii="Times New Roman" w:hAnsi="Times New Roman" w:cs="Times New Roman"/>
          <w:sz w:val="27"/>
          <w:szCs w:val="27"/>
        </w:rPr>
        <w:t xml:space="preserve"> </w:t>
      </w:r>
      <w:r w:rsidRPr="00CD607F">
        <w:rPr>
          <w:rFonts w:ascii="Times New Roman" w:hAnsi="Times New Roman" w:cs="Times New Roman"/>
          <w:b/>
          <w:sz w:val="27"/>
          <w:szCs w:val="27"/>
        </w:rPr>
        <w:t>клуб садоводов-любителей «Росток»</w:t>
      </w:r>
      <w:r w:rsidR="007B3CD9">
        <w:rPr>
          <w:rFonts w:ascii="Times New Roman" w:hAnsi="Times New Roman" w:cs="Times New Roman"/>
          <w:sz w:val="27"/>
          <w:szCs w:val="27"/>
        </w:rPr>
        <w:t>. Планировались встречи</w:t>
      </w:r>
      <w:r w:rsidR="00CD607F">
        <w:rPr>
          <w:rFonts w:ascii="Times New Roman" w:hAnsi="Times New Roman" w:cs="Times New Roman"/>
          <w:sz w:val="27"/>
          <w:szCs w:val="27"/>
        </w:rPr>
        <w:t>-лекции</w:t>
      </w:r>
      <w:r w:rsidR="00A003E7">
        <w:rPr>
          <w:rFonts w:ascii="Times New Roman" w:hAnsi="Times New Roman" w:cs="Times New Roman"/>
          <w:sz w:val="27"/>
          <w:szCs w:val="27"/>
        </w:rPr>
        <w:t xml:space="preserve"> </w:t>
      </w:r>
      <w:r w:rsidR="005A6C8A" w:rsidRPr="00A003E7">
        <w:rPr>
          <w:rFonts w:ascii="Times New Roman" w:hAnsi="Times New Roman" w:cs="Times New Roman"/>
          <w:sz w:val="27"/>
          <w:szCs w:val="27"/>
        </w:rPr>
        <w:t>с</w:t>
      </w:r>
      <w:r w:rsidR="00A003E7" w:rsidRPr="00A003E7">
        <w:rPr>
          <w:rFonts w:ascii="Times New Roman" w:hAnsi="Times New Roman" w:cs="Times New Roman"/>
          <w:sz w:val="27"/>
          <w:szCs w:val="27"/>
        </w:rPr>
        <w:t xml:space="preserve"> кандидатом сельскохозяйственных работ </w:t>
      </w:r>
      <w:r w:rsidR="005A6C8A" w:rsidRPr="00A003E7">
        <w:rPr>
          <w:rFonts w:ascii="Times New Roman" w:hAnsi="Times New Roman" w:cs="Times New Roman"/>
          <w:sz w:val="27"/>
          <w:szCs w:val="27"/>
        </w:rPr>
        <w:t>Людми</w:t>
      </w:r>
      <w:r w:rsidR="00CD607F">
        <w:rPr>
          <w:rFonts w:ascii="Times New Roman" w:hAnsi="Times New Roman" w:cs="Times New Roman"/>
          <w:sz w:val="27"/>
          <w:szCs w:val="27"/>
        </w:rPr>
        <w:t xml:space="preserve">лой Шубиной. Ближайшая встреча </w:t>
      </w:r>
      <w:r w:rsidR="001047D7">
        <w:rPr>
          <w:rFonts w:ascii="Times New Roman" w:hAnsi="Times New Roman" w:cs="Times New Roman"/>
          <w:sz w:val="27"/>
          <w:szCs w:val="27"/>
        </w:rPr>
        <w:t>будет посвящена теме в</w:t>
      </w:r>
      <w:r w:rsidRPr="00BB5F2D">
        <w:rPr>
          <w:rFonts w:ascii="Times New Roman" w:hAnsi="Times New Roman" w:cs="Times New Roman"/>
          <w:sz w:val="27"/>
          <w:szCs w:val="27"/>
        </w:rPr>
        <w:t>ыращивани</w:t>
      </w:r>
      <w:r w:rsidR="001047D7">
        <w:rPr>
          <w:rFonts w:ascii="Times New Roman" w:hAnsi="Times New Roman" w:cs="Times New Roman"/>
          <w:sz w:val="27"/>
          <w:szCs w:val="27"/>
        </w:rPr>
        <w:t>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томатов в теплице.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</w:t>
      </w:r>
    </w:p>
    <w:p w:rsidR="00121707" w:rsidRPr="003B130C" w:rsidRDefault="003B130C" w:rsidP="007B3C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  <w:lang w:eastAsia="ru-RU"/>
        </w:rPr>
      </w:pPr>
      <w:r w:rsidRPr="003B130C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  <w:lang w:eastAsia="ru-RU"/>
        </w:rPr>
        <w:t>Присутствовало 20 человек</w:t>
      </w:r>
    </w:p>
    <w:p w:rsidR="000D11D9" w:rsidRDefault="000D11D9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</w:p>
    <w:p w:rsidR="00D94B85" w:rsidRDefault="00223307" w:rsidP="003206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320637">
        <w:rPr>
          <w:rFonts w:ascii="Times New Roman" w:eastAsia="Times New Roman" w:hAnsi="Times New Roman" w:cs="Times New Roman"/>
          <w:sz w:val="27"/>
          <w:szCs w:val="27"/>
        </w:rPr>
        <w:t>13 ноября на площадке концертного зала «Евразия» (</w:t>
      </w:r>
      <w:proofErr w:type="spellStart"/>
      <w:r w:rsidRPr="00320637">
        <w:rPr>
          <w:rFonts w:ascii="Times New Roman" w:eastAsia="Times New Roman" w:hAnsi="Times New Roman" w:cs="Times New Roman"/>
          <w:sz w:val="27"/>
          <w:szCs w:val="27"/>
        </w:rPr>
        <w:t>г.Новосибирск</w:t>
      </w:r>
      <w:proofErr w:type="spellEnd"/>
      <w:r w:rsidRPr="00320637">
        <w:rPr>
          <w:rFonts w:ascii="Times New Roman" w:eastAsia="Times New Roman" w:hAnsi="Times New Roman" w:cs="Times New Roman"/>
          <w:sz w:val="27"/>
          <w:szCs w:val="27"/>
        </w:rPr>
        <w:t xml:space="preserve">) состоялся </w:t>
      </w:r>
      <w:r w:rsidRPr="00320637">
        <w:rPr>
          <w:rFonts w:ascii="Times New Roman" w:eastAsia="Times New Roman" w:hAnsi="Times New Roman" w:cs="Times New Roman"/>
          <w:b/>
          <w:sz w:val="27"/>
          <w:szCs w:val="27"/>
        </w:rPr>
        <w:t>V Всероссийский фестиваль-конкурс искусств «Крылья»</w:t>
      </w:r>
      <w:r w:rsidRPr="00320637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r w:rsidR="00D94B85">
        <w:rPr>
          <w:rFonts w:ascii="Times New Roman" w:eastAsia="Times New Roman" w:hAnsi="Times New Roman" w:cs="Times New Roman"/>
          <w:sz w:val="27"/>
          <w:szCs w:val="27"/>
        </w:rPr>
        <w:t xml:space="preserve">В состав жюри конкурса вошли: </w:t>
      </w:r>
    </w:p>
    <w:p w:rsidR="00D94B85" w:rsidRDefault="00D94B85" w:rsidP="003206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Олег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Клевакин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г.Москва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) - исполнитель-балетмейстер, участник проектов «Танцуй», «Танцуют все», топ-24 проекта «Танцы» на ТНТ, «Битвы сезонов»; </w:t>
      </w:r>
    </w:p>
    <w:p w:rsidR="00D94B85" w:rsidRDefault="00D94B85" w:rsidP="003206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lastRenderedPageBreak/>
        <w:t>Андрей Кульманов (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г.Красноярск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) -  Заслуженный работник культуры Красноярского края, солист Красноярского государственного академического ансамбля танца Сибири им.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М.С.Годенко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балетмейстер, преподаватель, хореограф-постановщик, Член международного союза хореографов; </w:t>
      </w:r>
    </w:p>
    <w:p w:rsidR="00D94B85" w:rsidRDefault="00D94B85" w:rsidP="003206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Александр Царёв (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г.Казань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) </w:t>
      </w:r>
      <w:r w:rsidR="00604DB8">
        <w:rPr>
          <w:rFonts w:ascii="Times New Roman" w:eastAsia="Times New Roman" w:hAnsi="Times New Roman" w:cs="Times New Roman"/>
          <w:sz w:val="27"/>
          <w:szCs w:val="27"/>
        </w:rPr>
        <w:t>–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04DB8">
        <w:rPr>
          <w:rFonts w:ascii="Times New Roman" w:eastAsia="Times New Roman" w:hAnsi="Times New Roman" w:cs="Times New Roman"/>
          <w:sz w:val="27"/>
          <w:szCs w:val="27"/>
        </w:rPr>
        <w:t>танцор, хореограф-постановщик, основатель студии танца «</w:t>
      </w:r>
      <w:proofErr w:type="spellStart"/>
      <w:r w:rsidR="00604DB8">
        <w:rPr>
          <w:rFonts w:ascii="Times New Roman" w:eastAsia="Times New Roman" w:hAnsi="Times New Roman" w:cs="Times New Roman"/>
          <w:sz w:val="27"/>
          <w:szCs w:val="27"/>
          <w:lang w:val="en-US"/>
        </w:rPr>
        <w:t>Kingstep</w:t>
      </w:r>
      <w:proofErr w:type="spellEnd"/>
      <w:r w:rsidR="00604DB8">
        <w:rPr>
          <w:rFonts w:ascii="Times New Roman" w:eastAsia="Times New Roman" w:hAnsi="Times New Roman" w:cs="Times New Roman"/>
          <w:sz w:val="27"/>
          <w:szCs w:val="27"/>
        </w:rPr>
        <w:t>», победитель чемпионатов «</w:t>
      </w:r>
      <w:r w:rsidR="00604DB8">
        <w:rPr>
          <w:rFonts w:ascii="Times New Roman" w:eastAsia="Times New Roman" w:hAnsi="Times New Roman" w:cs="Times New Roman"/>
          <w:sz w:val="27"/>
          <w:szCs w:val="27"/>
          <w:lang w:val="en-US"/>
        </w:rPr>
        <w:t>Project</w:t>
      </w:r>
      <w:r w:rsidR="00604DB8" w:rsidRPr="00604DB8">
        <w:rPr>
          <w:rFonts w:ascii="Times New Roman" w:eastAsia="Times New Roman" w:hAnsi="Times New Roman" w:cs="Times New Roman"/>
          <w:sz w:val="27"/>
          <w:szCs w:val="27"/>
        </w:rPr>
        <w:t xml:space="preserve"> 518</w:t>
      </w:r>
      <w:r w:rsidR="00604DB8">
        <w:rPr>
          <w:rFonts w:ascii="Times New Roman" w:eastAsia="Times New Roman" w:hAnsi="Times New Roman" w:cs="Times New Roman"/>
          <w:sz w:val="27"/>
          <w:szCs w:val="27"/>
        </w:rPr>
        <w:t>»-Москва, «</w:t>
      </w:r>
      <w:r w:rsidR="00604DB8">
        <w:rPr>
          <w:rFonts w:ascii="Times New Roman" w:eastAsia="Times New Roman" w:hAnsi="Times New Roman" w:cs="Times New Roman"/>
          <w:sz w:val="27"/>
          <w:szCs w:val="27"/>
          <w:lang w:val="en-US"/>
        </w:rPr>
        <w:t>Volga</w:t>
      </w:r>
      <w:r w:rsidR="00604DB8" w:rsidRPr="00604DB8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04DB8">
        <w:rPr>
          <w:rFonts w:ascii="Times New Roman" w:eastAsia="Times New Roman" w:hAnsi="Times New Roman" w:cs="Times New Roman"/>
          <w:sz w:val="27"/>
          <w:szCs w:val="27"/>
          <w:lang w:val="en-US"/>
        </w:rPr>
        <w:t>Champ</w:t>
      </w:r>
      <w:r w:rsidR="00604DB8">
        <w:rPr>
          <w:rFonts w:ascii="Times New Roman" w:eastAsia="Times New Roman" w:hAnsi="Times New Roman" w:cs="Times New Roman"/>
          <w:sz w:val="27"/>
          <w:szCs w:val="27"/>
        </w:rPr>
        <w:t xml:space="preserve">»-Нижний Новгород, телепроекта «Большие танцы» - Россия-1, участник «Новые танцы» на ТНТ.  </w:t>
      </w:r>
    </w:p>
    <w:p w:rsidR="00604DB8" w:rsidRDefault="00D94B85" w:rsidP="003206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320637">
        <w:rPr>
          <w:rFonts w:ascii="Times New Roman" w:eastAsia="Times New Roman" w:hAnsi="Times New Roman" w:cs="Times New Roman"/>
          <w:sz w:val="27"/>
          <w:szCs w:val="27"/>
        </w:rPr>
        <w:t xml:space="preserve">Народный коллектив ансамбль народного танца «Обские зори» (руководитель </w:t>
      </w:r>
      <w:proofErr w:type="spellStart"/>
      <w:r w:rsidRPr="00320637">
        <w:rPr>
          <w:rFonts w:ascii="Times New Roman" w:eastAsia="Times New Roman" w:hAnsi="Times New Roman" w:cs="Times New Roman"/>
          <w:sz w:val="27"/>
          <w:szCs w:val="27"/>
        </w:rPr>
        <w:t>О.В.Косоногова</w:t>
      </w:r>
      <w:proofErr w:type="spellEnd"/>
      <w:r w:rsidRPr="00320637">
        <w:rPr>
          <w:rFonts w:ascii="Times New Roman" w:eastAsia="Times New Roman" w:hAnsi="Times New Roman" w:cs="Times New Roman"/>
          <w:sz w:val="27"/>
          <w:szCs w:val="27"/>
        </w:rPr>
        <w:t>, пед</w:t>
      </w:r>
      <w:r w:rsidR="00AC2AA1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320637">
        <w:rPr>
          <w:rFonts w:ascii="Times New Roman" w:eastAsia="Times New Roman" w:hAnsi="Times New Roman" w:cs="Times New Roman"/>
          <w:sz w:val="27"/>
          <w:szCs w:val="27"/>
        </w:rPr>
        <w:t xml:space="preserve">гог-хореограф </w:t>
      </w:r>
      <w:proofErr w:type="spellStart"/>
      <w:r w:rsidRPr="00320637">
        <w:rPr>
          <w:rFonts w:ascii="Times New Roman" w:eastAsia="Times New Roman" w:hAnsi="Times New Roman" w:cs="Times New Roman"/>
          <w:sz w:val="27"/>
          <w:szCs w:val="27"/>
        </w:rPr>
        <w:t>О.А.Пименова</w:t>
      </w:r>
      <w:proofErr w:type="spellEnd"/>
      <w:r w:rsidRPr="00320637">
        <w:rPr>
          <w:rFonts w:ascii="Times New Roman" w:eastAsia="Times New Roman" w:hAnsi="Times New Roman" w:cs="Times New Roman"/>
          <w:sz w:val="27"/>
          <w:szCs w:val="27"/>
        </w:rPr>
        <w:t>)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достойно представил свой город на всероссийском конкурсе. </w:t>
      </w:r>
      <w:r w:rsidR="00320637" w:rsidRPr="00320637">
        <w:rPr>
          <w:rFonts w:ascii="Times New Roman" w:eastAsia="Times New Roman" w:hAnsi="Times New Roman" w:cs="Times New Roman"/>
          <w:sz w:val="27"/>
          <w:szCs w:val="27"/>
        </w:rPr>
        <w:t xml:space="preserve">В номинации «Хореография»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коллектив </w:t>
      </w:r>
      <w:r w:rsidR="00320637" w:rsidRPr="00320637">
        <w:rPr>
          <w:rFonts w:ascii="Times New Roman" w:eastAsia="Times New Roman" w:hAnsi="Times New Roman" w:cs="Times New Roman"/>
          <w:sz w:val="27"/>
          <w:szCs w:val="27"/>
        </w:rPr>
        <w:t xml:space="preserve">стал Лауреатом </w:t>
      </w:r>
      <w:r w:rsidR="00320637" w:rsidRPr="00320637">
        <w:rPr>
          <w:rFonts w:ascii="Times New Roman" w:eastAsia="Times New Roman" w:hAnsi="Times New Roman" w:cs="Times New Roman"/>
          <w:sz w:val="27"/>
          <w:szCs w:val="27"/>
          <w:lang w:val="en-US"/>
        </w:rPr>
        <w:t>I</w:t>
      </w:r>
      <w:r w:rsidR="00604DB8">
        <w:rPr>
          <w:rFonts w:ascii="Times New Roman" w:eastAsia="Times New Roman" w:hAnsi="Times New Roman" w:cs="Times New Roman"/>
          <w:sz w:val="27"/>
          <w:szCs w:val="27"/>
        </w:rPr>
        <w:t xml:space="preserve"> степени! Ольге Валентиновне и Олесе Андреевне организаторы конкурса вручили Благодарственные письма за самоотдачу, терпение, доброе сердце и подготовку участников. </w:t>
      </w:r>
    </w:p>
    <w:p w:rsidR="00223307" w:rsidRPr="00320637" w:rsidRDefault="00320637" w:rsidP="003206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320637">
        <w:rPr>
          <w:rFonts w:ascii="Times New Roman" w:eastAsia="Times New Roman" w:hAnsi="Times New Roman" w:cs="Times New Roman"/>
          <w:sz w:val="27"/>
          <w:szCs w:val="27"/>
        </w:rPr>
        <w:t>В рамках проекта также состоялись открытые и эксклюзивны</w:t>
      </w:r>
      <w:r w:rsidR="00AD7EA5">
        <w:rPr>
          <w:rFonts w:ascii="Times New Roman" w:eastAsia="Times New Roman" w:hAnsi="Times New Roman" w:cs="Times New Roman"/>
          <w:sz w:val="27"/>
          <w:szCs w:val="27"/>
        </w:rPr>
        <w:t xml:space="preserve">е мастер-классы по хореографии. В матер-классе по народному танцу </w:t>
      </w:r>
      <w:r w:rsidRPr="00320637">
        <w:rPr>
          <w:rFonts w:ascii="Times New Roman" w:eastAsia="Times New Roman" w:hAnsi="Times New Roman" w:cs="Times New Roman"/>
          <w:sz w:val="27"/>
          <w:szCs w:val="27"/>
        </w:rPr>
        <w:t xml:space="preserve">приняли участие </w:t>
      </w:r>
      <w:r w:rsidR="00AD7EA5">
        <w:rPr>
          <w:rFonts w:ascii="Times New Roman" w:eastAsia="Times New Roman" w:hAnsi="Times New Roman" w:cs="Times New Roman"/>
          <w:sz w:val="27"/>
          <w:szCs w:val="27"/>
        </w:rPr>
        <w:t xml:space="preserve">как ансамбль, так и его </w:t>
      </w:r>
      <w:r w:rsidRPr="00320637">
        <w:rPr>
          <w:rFonts w:ascii="Times New Roman" w:eastAsia="Times New Roman" w:hAnsi="Times New Roman" w:cs="Times New Roman"/>
          <w:sz w:val="27"/>
          <w:szCs w:val="27"/>
        </w:rPr>
        <w:t>руководители.</w:t>
      </w:r>
      <w:r w:rsidR="00AD7EA5">
        <w:rPr>
          <w:rFonts w:ascii="Times New Roman" w:eastAsia="Times New Roman" w:hAnsi="Times New Roman" w:cs="Times New Roman"/>
          <w:sz w:val="27"/>
          <w:szCs w:val="27"/>
        </w:rPr>
        <w:t xml:space="preserve"> По итогам мастер-класса </w:t>
      </w:r>
      <w:proofErr w:type="spellStart"/>
      <w:r w:rsidR="00AD7EA5">
        <w:rPr>
          <w:rFonts w:ascii="Times New Roman" w:eastAsia="Times New Roman" w:hAnsi="Times New Roman" w:cs="Times New Roman"/>
          <w:sz w:val="27"/>
          <w:szCs w:val="27"/>
        </w:rPr>
        <w:t>О.В.Косоногова</w:t>
      </w:r>
      <w:proofErr w:type="spellEnd"/>
      <w:r w:rsidR="00AD7EA5">
        <w:rPr>
          <w:rFonts w:ascii="Times New Roman" w:eastAsia="Times New Roman" w:hAnsi="Times New Roman" w:cs="Times New Roman"/>
          <w:sz w:val="27"/>
          <w:szCs w:val="27"/>
        </w:rPr>
        <w:t xml:space="preserve"> и </w:t>
      </w:r>
      <w:proofErr w:type="spellStart"/>
      <w:r w:rsidR="00AD7EA5">
        <w:rPr>
          <w:rFonts w:ascii="Times New Roman" w:eastAsia="Times New Roman" w:hAnsi="Times New Roman" w:cs="Times New Roman"/>
          <w:sz w:val="27"/>
          <w:szCs w:val="27"/>
        </w:rPr>
        <w:t>О.А.Пименова</w:t>
      </w:r>
      <w:proofErr w:type="spellEnd"/>
      <w:r w:rsidR="00AD7EA5">
        <w:rPr>
          <w:rFonts w:ascii="Times New Roman" w:eastAsia="Times New Roman" w:hAnsi="Times New Roman" w:cs="Times New Roman"/>
          <w:sz w:val="27"/>
          <w:szCs w:val="27"/>
        </w:rPr>
        <w:t xml:space="preserve"> получили Сертификаты. </w:t>
      </w:r>
    </w:p>
    <w:p w:rsidR="00320637" w:rsidRPr="00320637" w:rsidRDefault="00320637" w:rsidP="003206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320637">
        <w:rPr>
          <w:rFonts w:ascii="Times New Roman" w:eastAsia="Times New Roman" w:hAnsi="Times New Roman" w:cs="Times New Roman"/>
          <w:i/>
          <w:sz w:val="27"/>
          <w:szCs w:val="27"/>
        </w:rPr>
        <w:t>Количество участников от ДК «Родина»</w:t>
      </w:r>
      <w:r w:rsidR="002049C4">
        <w:rPr>
          <w:rFonts w:ascii="Times New Roman" w:eastAsia="Times New Roman" w:hAnsi="Times New Roman" w:cs="Times New Roman"/>
          <w:i/>
          <w:sz w:val="27"/>
          <w:szCs w:val="27"/>
        </w:rPr>
        <w:t xml:space="preserve"> 25 человек</w:t>
      </w:r>
    </w:p>
    <w:p w:rsidR="00DA3919" w:rsidRDefault="00DA391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DA3919" w:rsidRPr="00BB5F2D" w:rsidRDefault="00DA391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9A7F59" w:rsidRPr="00BB5F2D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b/>
          <w:i/>
          <w:sz w:val="27"/>
          <w:szCs w:val="27"/>
        </w:rPr>
        <w:t>АНОНС!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DA3919" w:rsidRPr="008042AB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b/>
          <w:sz w:val="27"/>
          <w:szCs w:val="27"/>
        </w:rPr>
        <w:t>15 ноября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фойе 1 этажа, сайт </w:t>
      </w:r>
      <w:proofErr w:type="spellStart"/>
      <w:r w:rsidRPr="00BB5F2D">
        <w:rPr>
          <w:rFonts w:ascii="Times New Roman" w:hAnsi="Times New Roman" w:cs="Times New Roman"/>
          <w:sz w:val="27"/>
          <w:szCs w:val="27"/>
          <w:lang w:val="en-US"/>
        </w:rPr>
        <w:t>rodinaberdsk</w:t>
      </w:r>
      <w:proofErr w:type="spellEnd"/>
      <w:r w:rsidRPr="00BB5F2D">
        <w:rPr>
          <w:rFonts w:ascii="Times New Roman" w:hAnsi="Times New Roman" w:cs="Times New Roman"/>
          <w:sz w:val="27"/>
          <w:szCs w:val="27"/>
        </w:rPr>
        <w:t>.</w:t>
      </w:r>
      <w:r w:rsidRPr="00BB5F2D">
        <w:rPr>
          <w:rFonts w:ascii="Times New Roman" w:hAnsi="Times New Roman" w:cs="Times New Roman"/>
          <w:sz w:val="27"/>
          <w:szCs w:val="27"/>
          <w:lang w:val="en-US"/>
        </w:rPr>
        <w:t>ru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Открытие Городского конкурса-выставки художественных произведений 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изобразительного искусства </w:t>
      </w:r>
      <w:r w:rsidRPr="00BB5F2D">
        <w:rPr>
          <w:rFonts w:ascii="Times New Roman" w:hAnsi="Times New Roman" w:cs="Times New Roman"/>
          <w:b/>
          <w:sz w:val="27"/>
          <w:szCs w:val="27"/>
        </w:rPr>
        <w:t>«С чего начинается Родина…»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>в рамках проведения Арт-проекта «50 лет Дворцу культуры «</w:t>
      </w:r>
      <w:proofErr w:type="gramStart"/>
      <w:r w:rsidRPr="00BB5F2D">
        <w:rPr>
          <w:rFonts w:ascii="Times New Roman" w:hAnsi="Times New Roman" w:cs="Times New Roman"/>
          <w:sz w:val="27"/>
          <w:szCs w:val="27"/>
        </w:rPr>
        <w:t>Родина»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         6+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8042AB">
        <w:rPr>
          <w:rFonts w:ascii="Times New Roman" w:hAnsi="Times New Roman" w:cs="Times New Roman"/>
          <w:b/>
          <w:sz w:val="27"/>
          <w:szCs w:val="27"/>
        </w:rPr>
        <w:t>20</w:t>
      </w:r>
      <w:r w:rsidRPr="00BB5F2D">
        <w:rPr>
          <w:rFonts w:ascii="Times New Roman" w:hAnsi="Times New Roman" w:cs="Times New Roman"/>
          <w:b/>
          <w:sz w:val="27"/>
          <w:szCs w:val="27"/>
        </w:rPr>
        <w:t xml:space="preserve"> ноября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10:00 малый зал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  <w:r w:rsidRPr="00BB5F2D">
        <w:rPr>
          <w:rFonts w:ascii="Times New Roman" w:hAnsi="Times New Roman" w:cs="Times New Roman"/>
          <w:b/>
          <w:sz w:val="27"/>
          <w:szCs w:val="27"/>
        </w:rPr>
        <w:t>Лекция в клубе садоводов-любителей «Росток»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>«Выращивание</w:t>
      </w:r>
      <w:r w:rsidR="001047D7">
        <w:rPr>
          <w:rFonts w:ascii="Times New Roman" w:hAnsi="Times New Roman" w:cs="Times New Roman"/>
          <w:sz w:val="27"/>
          <w:szCs w:val="27"/>
        </w:rPr>
        <w:t xml:space="preserve"> томатов в теплице. </w:t>
      </w:r>
      <w:proofErr w:type="gramStart"/>
      <w:r w:rsidR="001047D7">
        <w:rPr>
          <w:rFonts w:ascii="Times New Roman" w:hAnsi="Times New Roman" w:cs="Times New Roman"/>
          <w:sz w:val="27"/>
          <w:szCs w:val="27"/>
        </w:rPr>
        <w:t>Формировка</w:t>
      </w:r>
      <w:r w:rsidRPr="00BB5F2D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                     </w:t>
      </w:r>
      <w:r w:rsidR="00604DB8">
        <w:rPr>
          <w:rFonts w:ascii="Times New Roman" w:hAnsi="Times New Roman" w:cs="Times New Roman"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sz w:val="27"/>
          <w:szCs w:val="27"/>
        </w:rPr>
        <w:t xml:space="preserve">      18+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b/>
          <w:sz w:val="27"/>
          <w:szCs w:val="27"/>
        </w:rPr>
        <w:t>20 ноября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17:00 малый зал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Творческий вечер, посвященный 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40-летию творческой деятельности Светланы </w:t>
      </w:r>
      <w:proofErr w:type="spellStart"/>
      <w:r w:rsidRPr="00BB5F2D">
        <w:rPr>
          <w:rFonts w:ascii="Times New Roman" w:hAnsi="Times New Roman" w:cs="Times New Roman"/>
          <w:sz w:val="27"/>
          <w:szCs w:val="27"/>
        </w:rPr>
        <w:t>Бизюковой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6+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 </w:t>
      </w:r>
      <w:r w:rsidRPr="00BB5F2D">
        <w:rPr>
          <w:rFonts w:ascii="Times New Roman" w:hAnsi="Times New Roman" w:cs="Times New Roman"/>
          <w:b/>
          <w:sz w:val="27"/>
          <w:szCs w:val="27"/>
        </w:rPr>
        <w:t>21 ноября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11:00 большой зал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  <w:r w:rsidRPr="00BB5F2D">
        <w:rPr>
          <w:rFonts w:ascii="Times New Roman" w:hAnsi="Times New Roman" w:cs="Times New Roman"/>
          <w:b/>
          <w:sz w:val="27"/>
          <w:szCs w:val="27"/>
        </w:rPr>
        <w:t>«Кошкин дом»</w:t>
      </w:r>
    </w:p>
    <w:p w:rsidR="00DA3919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>Спектакль Новосибирского областного театра кукол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3+</w:t>
      </w:r>
    </w:p>
    <w:p w:rsidR="00DA3919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DA3919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6F61E6">
        <w:rPr>
          <w:rFonts w:ascii="Times New Roman" w:hAnsi="Times New Roman" w:cs="Times New Roman"/>
          <w:b/>
          <w:sz w:val="27"/>
          <w:szCs w:val="27"/>
        </w:rPr>
        <w:t>28 ноября</w:t>
      </w:r>
      <w:r>
        <w:rPr>
          <w:rFonts w:ascii="Times New Roman" w:hAnsi="Times New Roman" w:cs="Times New Roman"/>
          <w:sz w:val="27"/>
          <w:szCs w:val="27"/>
        </w:rPr>
        <w:t xml:space="preserve"> 11:00 большой зал</w:t>
      </w:r>
    </w:p>
    <w:p w:rsidR="00DA3919" w:rsidRPr="006F61E6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  <w:r w:rsidRPr="006F61E6">
        <w:rPr>
          <w:rFonts w:ascii="Times New Roman" w:hAnsi="Times New Roman" w:cs="Times New Roman"/>
          <w:b/>
          <w:sz w:val="27"/>
          <w:szCs w:val="27"/>
        </w:rPr>
        <w:t>«Петушок – золотой гребешок»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6F61E6">
        <w:rPr>
          <w:rFonts w:ascii="Times New Roman" w:hAnsi="Times New Roman" w:cs="Times New Roman"/>
          <w:sz w:val="27"/>
          <w:szCs w:val="27"/>
        </w:rPr>
        <w:t>Спектакль Новосибирского областного театра кукол                                                  3+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EE55CB" w:rsidRPr="00BB5F2D" w:rsidRDefault="00EE55CB" w:rsidP="000F5814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EE55CB" w:rsidRPr="00BB5F2D" w:rsidRDefault="00EE55CB" w:rsidP="000F5814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287BD5" w:rsidRPr="00BB5F2D" w:rsidRDefault="0048421D" w:rsidP="000F5814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Директор МАУ «Дворец культуры «Родина» </w:t>
      </w:r>
      <w:r w:rsidRPr="00BB5F2D">
        <w:rPr>
          <w:rFonts w:ascii="Times New Roman" w:hAnsi="Times New Roman" w:cs="Times New Roman"/>
          <w:sz w:val="27"/>
          <w:szCs w:val="27"/>
        </w:rPr>
        <w:tab/>
      </w:r>
      <w:r w:rsidRPr="00BB5F2D">
        <w:rPr>
          <w:rFonts w:ascii="Times New Roman" w:hAnsi="Times New Roman" w:cs="Times New Roman"/>
          <w:sz w:val="27"/>
          <w:szCs w:val="27"/>
        </w:rPr>
        <w:tab/>
      </w:r>
      <w:r w:rsidRPr="00BB5F2D">
        <w:rPr>
          <w:rFonts w:ascii="Times New Roman" w:hAnsi="Times New Roman" w:cs="Times New Roman"/>
          <w:sz w:val="27"/>
          <w:szCs w:val="27"/>
        </w:rPr>
        <w:tab/>
        <w:t xml:space="preserve">Л.И. Чуркина </w:t>
      </w:r>
    </w:p>
    <w:p w:rsidR="00347DAC" w:rsidRPr="00BB5F2D" w:rsidRDefault="00347DAC" w:rsidP="000F5814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sectPr w:rsidR="00347DAC" w:rsidRPr="00BB5F2D" w:rsidSect="00320637">
      <w:pgSz w:w="11906" w:h="16838"/>
      <w:pgMar w:top="993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D5"/>
    <w:rsid w:val="00015033"/>
    <w:rsid w:val="000207BB"/>
    <w:rsid w:val="000223BA"/>
    <w:rsid w:val="00025617"/>
    <w:rsid w:val="00034180"/>
    <w:rsid w:val="00035590"/>
    <w:rsid w:val="000446B8"/>
    <w:rsid w:val="0005095B"/>
    <w:rsid w:val="000528A5"/>
    <w:rsid w:val="00056980"/>
    <w:rsid w:val="00086A4F"/>
    <w:rsid w:val="00093D03"/>
    <w:rsid w:val="000A24B2"/>
    <w:rsid w:val="000B6487"/>
    <w:rsid w:val="000C37B5"/>
    <w:rsid w:val="000C5A57"/>
    <w:rsid w:val="000C72D8"/>
    <w:rsid w:val="000D11D9"/>
    <w:rsid w:val="000E0BC1"/>
    <w:rsid w:val="000E435E"/>
    <w:rsid w:val="000E78D1"/>
    <w:rsid w:val="000F51E7"/>
    <w:rsid w:val="000F5814"/>
    <w:rsid w:val="001032DB"/>
    <w:rsid w:val="001047D7"/>
    <w:rsid w:val="00105A6E"/>
    <w:rsid w:val="00110CEF"/>
    <w:rsid w:val="0011427E"/>
    <w:rsid w:val="00115383"/>
    <w:rsid w:val="00116239"/>
    <w:rsid w:val="00121707"/>
    <w:rsid w:val="001262B9"/>
    <w:rsid w:val="00133BD8"/>
    <w:rsid w:val="0015368D"/>
    <w:rsid w:val="00164076"/>
    <w:rsid w:val="00167A15"/>
    <w:rsid w:val="00172FFA"/>
    <w:rsid w:val="00180D3E"/>
    <w:rsid w:val="001906D2"/>
    <w:rsid w:val="00192146"/>
    <w:rsid w:val="001968CA"/>
    <w:rsid w:val="001B0092"/>
    <w:rsid w:val="001B09DA"/>
    <w:rsid w:val="001B163C"/>
    <w:rsid w:val="001B751A"/>
    <w:rsid w:val="001C38FB"/>
    <w:rsid w:val="001C507B"/>
    <w:rsid w:val="001D022F"/>
    <w:rsid w:val="001F1317"/>
    <w:rsid w:val="002049C4"/>
    <w:rsid w:val="00207081"/>
    <w:rsid w:val="0021462F"/>
    <w:rsid w:val="00216163"/>
    <w:rsid w:val="00223307"/>
    <w:rsid w:val="00235DA1"/>
    <w:rsid w:val="00240EB9"/>
    <w:rsid w:val="002502D3"/>
    <w:rsid w:val="002618D2"/>
    <w:rsid w:val="00264F22"/>
    <w:rsid w:val="002664C0"/>
    <w:rsid w:val="00276815"/>
    <w:rsid w:val="00283735"/>
    <w:rsid w:val="00287BD5"/>
    <w:rsid w:val="0029501D"/>
    <w:rsid w:val="002A1D74"/>
    <w:rsid w:val="002A5AE2"/>
    <w:rsid w:val="002A63E8"/>
    <w:rsid w:val="002B44F4"/>
    <w:rsid w:val="002C6C0D"/>
    <w:rsid w:val="002D3287"/>
    <w:rsid w:val="002E47E1"/>
    <w:rsid w:val="002F4155"/>
    <w:rsid w:val="002F535B"/>
    <w:rsid w:val="003134B3"/>
    <w:rsid w:val="00313BC4"/>
    <w:rsid w:val="00320637"/>
    <w:rsid w:val="00327EBB"/>
    <w:rsid w:val="00344B66"/>
    <w:rsid w:val="00347DAC"/>
    <w:rsid w:val="00350497"/>
    <w:rsid w:val="00357E91"/>
    <w:rsid w:val="0036180A"/>
    <w:rsid w:val="003663D2"/>
    <w:rsid w:val="003B123B"/>
    <w:rsid w:val="003B130C"/>
    <w:rsid w:val="003C0575"/>
    <w:rsid w:val="003C3570"/>
    <w:rsid w:val="003D7C31"/>
    <w:rsid w:val="0040049D"/>
    <w:rsid w:val="004016A0"/>
    <w:rsid w:val="004110BD"/>
    <w:rsid w:val="004116A2"/>
    <w:rsid w:val="0045146C"/>
    <w:rsid w:val="00464C4F"/>
    <w:rsid w:val="0046566D"/>
    <w:rsid w:val="0047515F"/>
    <w:rsid w:val="00481EFD"/>
    <w:rsid w:val="004829A2"/>
    <w:rsid w:val="0048421D"/>
    <w:rsid w:val="004860B5"/>
    <w:rsid w:val="004B6CBD"/>
    <w:rsid w:val="004B7349"/>
    <w:rsid w:val="004C72A5"/>
    <w:rsid w:val="004D3C14"/>
    <w:rsid w:val="004D5156"/>
    <w:rsid w:val="004E1539"/>
    <w:rsid w:val="004E1A7C"/>
    <w:rsid w:val="004F5EA2"/>
    <w:rsid w:val="004F7745"/>
    <w:rsid w:val="005021A0"/>
    <w:rsid w:val="00507A42"/>
    <w:rsid w:val="005263B9"/>
    <w:rsid w:val="00536981"/>
    <w:rsid w:val="0054384D"/>
    <w:rsid w:val="005439D1"/>
    <w:rsid w:val="0054403A"/>
    <w:rsid w:val="0054541F"/>
    <w:rsid w:val="005469AD"/>
    <w:rsid w:val="00550C2D"/>
    <w:rsid w:val="00550E48"/>
    <w:rsid w:val="00552ABB"/>
    <w:rsid w:val="00556951"/>
    <w:rsid w:val="005607DC"/>
    <w:rsid w:val="005731D4"/>
    <w:rsid w:val="005A6C8A"/>
    <w:rsid w:val="005C1CC5"/>
    <w:rsid w:val="005C58F8"/>
    <w:rsid w:val="005D2D04"/>
    <w:rsid w:val="005D5029"/>
    <w:rsid w:val="005E12EB"/>
    <w:rsid w:val="005E1819"/>
    <w:rsid w:val="005E70AD"/>
    <w:rsid w:val="005F2DAB"/>
    <w:rsid w:val="005F64D6"/>
    <w:rsid w:val="00600FB6"/>
    <w:rsid w:val="00604DB8"/>
    <w:rsid w:val="00615833"/>
    <w:rsid w:val="00617B7F"/>
    <w:rsid w:val="00624023"/>
    <w:rsid w:val="006265F4"/>
    <w:rsid w:val="00632B6F"/>
    <w:rsid w:val="00643A0E"/>
    <w:rsid w:val="00652AF1"/>
    <w:rsid w:val="00672E1B"/>
    <w:rsid w:val="006820D2"/>
    <w:rsid w:val="00691336"/>
    <w:rsid w:val="006A4C53"/>
    <w:rsid w:val="006A59AE"/>
    <w:rsid w:val="006C6991"/>
    <w:rsid w:val="006C7DC8"/>
    <w:rsid w:val="00711EA3"/>
    <w:rsid w:val="00714E90"/>
    <w:rsid w:val="00723AF7"/>
    <w:rsid w:val="00724DA9"/>
    <w:rsid w:val="00735608"/>
    <w:rsid w:val="00742F26"/>
    <w:rsid w:val="00750F74"/>
    <w:rsid w:val="00751C4B"/>
    <w:rsid w:val="00763A0B"/>
    <w:rsid w:val="007650FD"/>
    <w:rsid w:val="007666E6"/>
    <w:rsid w:val="00772F0E"/>
    <w:rsid w:val="007750D0"/>
    <w:rsid w:val="007771FA"/>
    <w:rsid w:val="00780395"/>
    <w:rsid w:val="00780D46"/>
    <w:rsid w:val="007A2BE9"/>
    <w:rsid w:val="007B3CD9"/>
    <w:rsid w:val="007D12F8"/>
    <w:rsid w:val="007D3CF7"/>
    <w:rsid w:val="007E1E09"/>
    <w:rsid w:val="007E6893"/>
    <w:rsid w:val="007F452B"/>
    <w:rsid w:val="008042AB"/>
    <w:rsid w:val="00810103"/>
    <w:rsid w:val="00810285"/>
    <w:rsid w:val="00821034"/>
    <w:rsid w:val="00826308"/>
    <w:rsid w:val="00827D2B"/>
    <w:rsid w:val="00842221"/>
    <w:rsid w:val="0084571A"/>
    <w:rsid w:val="00850953"/>
    <w:rsid w:val="00852A01"/>
    <w:rsid w:val="008579D2"/>
    <w:rsid w:val="00860E25"/>
    <w:rsid w:val="00862BD7"/>
    <w:rsid w:val="00864BA3"/>
    <w:rsid w:val="00876A92"/>
    <w:rsid w:val="008A25F7"/>
    <w:rsid w:val="008A5E4C"/>
    <w:rsid w:val="008B00CF"/>
    <w:rsid w:val="008C0AAC"/>
    <w:rsid w:val="008C6CC1"/>
    <w:rsid w:val="008C6E63"/>
    <w:rsid w:val="008C7ABF"/>
    <w:rsid w:val="008D474F"/>
    <w:rsid w:val="008F2FA2"/>
    <w:rsid w:val="008F3127"/>
    <w:rsid w:val="008F377D"/>
    <w:rsid w:val="009121F5"/>
    <w:rsid w:val="00915195"/>
    <w:rsid w:val="009160DF"/>
    <w:rsid w:val="0092439D"/>
    <w:rsid w:val="00941EDB"/>
    <w:rsid w:val="00952973"/>
    <w:rsid w:val="00953572"/>
    <w:rsid w:val="00955CEA"/>
    <w:rsid w:val="00973F38"/>
    <w:rsid w:val="00984776"/>
    <w:rsid w:val="009A7F59"/>
    <w:rsid w:val="009C46E9"/>
    <w:rsid w:val="009D7368"/>
    <w:rsid w:val="009D7636"/>
    <w:rsid w:val="009E55CB"/>
    <w:rsid w:val="009F4BAC"/>
    <w:rsid w:val="009F6165"/>
    <w:rsid w:val="00A003E7"/>
    <w:rsid w:val="00A01269"/>
    <w:rsid w:val="00A0259F"/>
    <w:rsid w:val="00A1048D"/>
    <w:rsid w:val="00A13CFE"/>
    <w:rsid w:val="00A14248"/>
    <w:rsid w:val="00A345B2"/>
    <w:rsid w:val="00A761CB"/>
    <w:rsid w:val="00AC2AA1"/>
    <w:rsid w:val="00AC5FCD"/>
    <w:rsid w:val="00AC6406"/>
    <w:rsid w:val="00AD5717"/>
    <w:rsid w:val="00AD7EA5"/>
    <w:rsid w:val="00AE2315"/>
    <w:rsid w:val="00AE335F"/>
    <w:rsid w:val="00AE34ED"/>
    <w:rsid w:val="00AE634C"/>
    <w:rsid w:val="00B007CA"/>
    <w:rsid w:val="00B16047"/>
    <w:rsid w:val="00B20236"/>
    <w:rsid w:val="00B21B7E"/>
    <w:rsid w:val="00B27D7E"/>
    <w:rsid w:val="00B30E97"/>
    <w:rsid w:val="00B33F47"/>
    <w:rsid w:val="00B371FF"/>
    <w:rsid w:val="00B410B7"/>
    <w:rsid w:val="00B41427"/>
    <w:rsid w:val="00B67EEE"/>
    <w:rsid w:val="00B762D1"/>
    <w:rsid w:val="00B76D09"/>
    <w:rsid w:val="00B82D01"/>
    <w:rsid w:val="00B8438F"/>
    <w:rsid w:val="00B91FBD"/>
    <w:rsid w:val="00B93C4B"/>
    <w:rsid w:val="00B9643A"/>
    <w:rsid w:val="00BA7F2D"/>
    <w:rsid w:val="00BB1D69"/>
    <w:rsid w:val="00BB2B79"/>
    <w:rsid w:val="00BB51C9"/>
    <w:rsid w:val="00BB5F2D"/>
    <w:rsid w:val="00BC1D94"/>
    <w:rsid w:val="00BC3DDB"/>
    <w:rsid w:val="00BC410B"/>
    <w:rsid w:val="00BC59C5"/>
    <w:rsid w:val="00BD477E"/>
    <w:rsid w:val="00BD68D6"/>
    <w:rsid w:val="00BE082A"/>
    <w:rsid w:val="00BE4014"/>
    <w:rsid w:val="00BF0C77"/>
    <w:rsid w:val="00BF7B3B"/>
    <w:rsid w:val="00C018B8"/>
    <w:rsid w:val="00C10CD4"/>
    <w:rsid w:val="00C2188A"/>
    <w:rsid w:val="00C25801"/>
    <w:rsid w:val="00C348D9"/>
    <w:rsid w:val="00C363E6"/>
    <w:rsid w:val="00C46615"/>
    <w:rsid w:val="00C52468"/>
    <w:rsid w:val="00C52F02"/>
    <w:rsid w:val="00C55E59"/>
    <w:rsid w:val="00C815E4"/>
    <w:rsid w:val="00C91199"/>
    <w:rsid w:val="00C920D4"/>
    <w:rsid w:val="00CA0129"/>
    <w:rsid w:val="00CA48ED"/>
    <w:rsid w:val="00CA6516"/>
    <w:rsid w:val="00CB01D7"/>
    <w:rsid w:val="00CB51E0"/>
    <w:rsid w:val="00CB6BB1"/>
    <w:rsid w:val="00CC5BD4"/>
    <w:rsid w:val="00CD607F"/>
    <w:rsid w:val="00CD7B46"/>
    <w:rsid w:val="00CE782E"/>
    <w:rsid w:val="00CF1616"/>
    <w:rsid w:val="00CF36D2"/>
    <w:rsid w:val="00D004B3"/>
    <w:rsid w:val="00D00A35"/>
    <w:rsid w:val="00D03EF4"/>
    <w:rsid w:val="00D126C5"/>
    <w:rsid w:val="00D12B8A"/>
    <w:rsid w:val="00D313A3"/>
    <w:rsid w:val="00D339B4"/>
    <w:rsid w:val="00D40A19"/>
    <w:rsid w:val="00D40F38"/>
    <w:rsid w:val="00D430BC"/>
    <w:rsid w:val="00D441F3"/>
    <w:rsid w:val="00D44665"/>
    <w:rsid w:val="00D46150"/>
    <w:rsid w:val="00D538C5"/>
    <w:rsid w:val="00D611C8"/>
    <w:rsid w:val="00D776CD"/>
    <w:rsid w:val="00D813BB"/>
    <w:rsid w:val="00D865AB"/>
    <w:rsid w:val="00D90B6A"/>
    <w:rsid w:val="00D930EF"/>
    <w:rsid w:val="00D93CB5"/>
    <w:rsid w:val="00D94B85"/>
    <w:rsid w:val="00DA06E4"/>
    <w:rsid w:val="00DA3919"/>
    <w:rsid w:val="00DA3BED"/>
    <w:rsid w:val="00DC4102"/>
    <w:rsid w:val="00DC710F"/>
    <w:rsid w:val="00DD0378"/>
    <w:rsid w:val="00DE0B7F"/>
    <w:rsid w:val="00DE295E"/>
    <w:rsid w:val="00DE69B5"/>
    <w:rsid w:val="00DE79D3"/>
    <w:rsid w:val="00DF1128"/>
    <w:rsid w:val="00DF4260"/>
    <w:rsid w:val="00E01DAF"/>
    <w:rsid w:val="00E05ED6"/>
    <w:rsid w:val="00E10A55"/>
    <w:rsid w:val="00E214FC"/>
    <w:rsid w:val="00E32DC5"/>
    <w:rsid w:val="00E37D30"/>
    <w:rsid w:val="00E401B1"/>
    <w:rsid w:val="00E43CF3"/>
    <w:rsid w:val="00E465F6"/>
    <w:rsid w:val="00E52859"/>
    <w:rsid w:val="00E63839"/>
    <w:rsid w:val="00E653BE"/>
    <w:rsid w:val="00E7164A"/>
    <w:rsid w:val="00E71F26"/>
    <w:rsid w:val="00E72478"/>
    <w:rsid w:val="00E76E8D"/>
    <w:rsid w:val="00E80C08"/>
    <w:rsid w:val="00E91B8B"/>
    <w:rsid w:val="00EB034E"/>
    <w:rsid w:val="00EB329B"/>
    <w:rsid w:val="00EE55CB"/>
    <w:rsid w:val="00EE5764"/>
    <w:rsid w:val="00EF41D7"/>
    <w:rsid w:val="00F1078B"/>
    <w:rsid w:val="00F110DA"/>
    <w:rsid w:val="00F2341F"/>
    <w:rsid w:val="00F30DC0"/>
    <w:rsid w:val="00F7693B"/>
    <w:rsid w:val="00F8503A"/>
    <w:rsid w:val="00F95C10"/>
    <w:rsid w:val="00FA1837"/>
    <w:rsid w:val="00FB7D09"/>
    <w:rsid w:val="00FC49C6"/>
    <w:rsid w:val="00FD15DF"/>
    <w:rsid w:val="00FD478B"/>
    <w:rsid w:val="00FE6C9D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99</cp:revision>
  <cp:lastPrinted>2021-11-07T12:46:00Z</cp:lastPrinted>
  <dcterms:created xsi:type="dcterms:W3CDTF">2021-11-10T14:20:00Z</dcterms:created>
  <dcterms:modified xsi:type="dcterms:W3CDTF">2021-11-15T14:35:00Z</dcterms:modified>
</cp:coreProperties>
</file>